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7193" w14:textId="69EE99B9" w:rsidR="00DB34FA" w:rsidRDefault="005B021B" w:rsidP="005B021B">
      <w:pPr>
        <w:ind w:firstLine="720"/>
        <w:jc w:val="left"/>
        <w:rPr>
          <w:b/>
          <w:sz w:val="28"/>
          <w:szCs w:val="28"/>
        </w:rPr>
      </w:pPr>
      <w:proofErr w:type="spellStart"/>
      <w:r>
        <w:rPr>
          <w:b/>
          <w:sz w:val="40"/>
          <w:szCs w:val="40"/>
        </w:rPr>
        <w:t>Mini</w:t>
      </w:r>
      <w:r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ridge</w:t>
      </w:r>
      <w:proofErr w:type="spellEnd"/>
      <w:r>
        <w:rPr>
          <w:b/>
          <w:sz w:val="40"/>
          <w:szCs w:val="40"/>
        </w:rPr>
        <w:t xml:space="preserve"> Score Sheet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5B021B">
        <w:rPr>
          <w:b/>
          <w:sz w:val="28"/>
          <w:szCs w:val="28"/>
        </w:rPr>
        <w:t>Pair No: ……</w:t>
      </w:r>
    </w:p>
    <w:p w14:paraId="7D94F03A" w14:textId="77777777" w:rsidR="005B021B" w:rsidRPr="005B021B" w:rsidRDefault="005B021B" w:rsidP="005B021B">
      <w:pPr>
        <w:ind w:firstLine="720"/>
        <w:jc w:val="left"/>
        <w:rPr>
          <w:b/>
          <w:sz w:val="40"/>
          <w:szCs w:val="40"/>
        </w:rPr>
      </w:pPr>
    </w:p>
    <w:tbl>
      <w:tblPr>
        <w:tblStyle w:val="a"/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70"/>
        <w:gridCol w:w="1215"/>
        <w:gridCol w:w="1215"/>
        <w:gridCol w:w="1095"/>
        <w:gridCol w:w="1110"/>
        <w:gridCol w:w="990"/>
        <w:gridCol w:w="1035"/>
      </w:tblGrid>
      <w:tr w:rsidR="00DB34FA" w14:paraId="68F9932C" w14:textId="77777777" w:rsidTr="005B021B">
        <w:trPr>
          <w:trHeight w:val="1449"/>
          <w:jc w:val="center"/>
        </w:trPr>
        <w:tc>
          <w:tcPr>
            <w:tcW w:w="780" w:type="dxa"/>
            <w:vAlign w:val="center"/>
          </w:tcPr>
          <w:p w14:paraId="2E75DA76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No.</w:t>
            </w:r>
          </w:p>
        </w:tc>
        <w:tc>
          <w:tcPr>
            <w:tcW w:w="1170" w:type="dxa"/>
            <w:vAlign w:val="center"/>
          </w:tcPr>
          <w:p w14:paraId="7A4AB456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Against</w:t>
            </w:r>
          </w:p>
          <w:p w14:paraId="1EF52E6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Pair No.</w:t>
            </w:r>
          </w:p>
        </w:tc>
        <w:tc>
          <w:tcPr>
            <w:tcW w:w="1215" w:type="dxa"/>
            <w:vAlign w:val="center"/>
          </w:tcPr>
          <w:p w14:paraId="3F029D5B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 or Part-Score?</w:t>
            </w:r>
          </w:p>
          <w:p w14:paraId="625B87C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  <w:p w14:paraId="6C7476FE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 or P)</w:t>
            </w:r>
          </w:p>
        </w:tc>
        <w:tc>
          <w:tcPr>
            <w:tcW w:w="1215" w:type="dxa"/>
            <w:vAlign w:val="center"/>
          </w:tcPr>
          <w:p w14:paraId="4B05D3BA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Which suit or NT?</w:t>
            </w:r>
          </w:p>
        </w:tc>
        <w:tc>
          <w:tcPr>
            <w:tcW w:w="1095" w:type="dxa"/>
            <w:vAlign w:val="center"/>
          </w:tcPr>
          <w:p w14:paraId="39985E50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played hand?</w:t>
            </w:r>
          </w:p>
          <w:p w14:paraId="2566F17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  <w:p w14:paraId="79492F60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or S or</w:t>
            </w:r>
          </w:p>
          <w:p w14:paraId="07AB5FFA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or W</w:t>
            </w:r>
          </w:p>
        </w:tc>
        <w:tc>
          <w:tcPr>
            <w:tcW w:w="1110" w:type="dxa"/>
            <w:vAlign w:val="center"/>
          </w:tcPr>
          <w:p w14:paraId="548DB516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many tricks were made?</w:t>
            </w:r>
          </w:p>
        </w:tc>
        <w:tc>
          <w:tcPr>
            <w:tcW w:w="990" w:type="dxa"/>
            <w:vAlign w:val="center"/>
          </w:tcPr>
          <w:p w14:paraId="5B6900D4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Plus</w:t>
            </w:r>
          </w:p>
        </w:tc>
        <w:tc>
          <w:tcPr>
            <w:tcW w:w="1035" w:type="dxa"/>
            <w:vAlign w:val="center"/>
          </w:tcPr>
          <w:p w14:paraId="6651BE2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Minus</w:t>
            </w:r>
          </w:p>
        </w:tc>
      </w:tr>
      <w:tr w:rsidR="00DB34FA" w14:paraId="0B565BE2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498FDC1F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14:paraId="2EFC62A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2360C4B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26818A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E863C3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EC02439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3AABC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1DD8C2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3C49C482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0B0FAAE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14:paraId="731CCD9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307F9FD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40E3A8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0E8EC5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2BEC90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31DC3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FDA144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61828F31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750496B3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4C164B4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E54005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79D35D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52729B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A78E6B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37D70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8409AE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7A230D39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68BC228A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14:paraId="1485FCE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342D0B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54D4D2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194A64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EBAFF7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E6D7F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0F6E10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38A83BE1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2DBF3B72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14:paraId="1C58421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0EBE5E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4E0040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1070EA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6C9219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195A7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10AF85A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46852F3D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290DEE26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14:paraId="1675DF4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30283F9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28DCC9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4EF5EC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E12E30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9CB0B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733BA7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02AE90C3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7E71FFFD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</w:tcPr>
          <w:p w14:paraId="76767C07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A8100C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207528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DF580B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E57185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4D8CC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01DCF8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2616F38B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7DF436D8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14:paraId="1CE8EA8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2E7A9A7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0844AA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E31B65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342C621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BB372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1A400BF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3C51692E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5989F0EA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center"/>
          </w:tcPr>
          <w:p w14:paraId="1BEC1D8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C3643D9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8D5BA5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A59912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921D22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879489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959FD2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4CA00C81" w14:textId="77777777" w:rsidTr="005B021B">
        <w:trPr>
          <w:trHeight w:val="397"/>
          <w:jc w:val="center"/>
        </w:trPr>
        <w:tc>
          <w:tcPr>
            <w:tcW w:w="780" w:type="dxa"/>
            <w:vAlign w:val="center"/>
          </w:tcPr>
          <w:p w14:paraId="1A3CE367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center"/>
          </w:tcPr>
          <w:p w14:paraId="2CECAA2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E487BC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DC234F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E76211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4DFA4B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BF50B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1088012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0C8F93" w14:textId="77777777" w:rsidR="00DB34FA" w:rsidRDefault="00DB34FA"/>
    <w:p w14:paraId="687CAE3E" w14:textId="77777777" w:rsidR="005B021B" w:rsidRDefault="00000000" w:rsidP="005B021B">
      <w:r>
        <w:tab/>
      </w:r>
    </w:p>
    <w:p w14:paraId="32238A91" w14:textId="367959F4" w:rsidR="00DB34FA" w:rsidRPr="005B021B" w:rsidRDefault="00000000" w:rsidP="005B021B">
      <w:pPr>
        <w:ind w:firstLine="720"/>
        <w:rPr>
          <w:sz w:val="28"/>
          <w:szCs w:val="28"/>
        </w:rPr>
      </w:pPr>
      <w:proofErr w:type="spellStart"/>
      <w:r>
        <w:rPr>
          <w:b/>
          <w:sz w:val="40"/>
          <w:szCs w:val="40"/>
        </w:rPr>
        <w:t>Mini</w:t>
      </w:r>
      <w:r w:rsidR="005B021B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ridge</w:t>
      </w:r>
      <w:proofErr w:type="spellEnd"/>
      <w:r>
        <w:rPr>
          <w:b/>
          <w:sz w:val="40"/>
          <w:szCs w:val="40"/>
        </w:rPr>
        <w:t xml:space="preserve"> Score Sheet</w:t>
      </w:r>
      <w:r w:rsidR="005B021B">
        <w:rPr>
          <w:b/>
          <w:sz w:val="40"/>
          <w:szCs w:val="40"/>
        </w:rPr>
        <w:tab/>
      </w:r>
      <w:r w:rsidR="005B021B">
        <w:rPr>
          <w:b/>
          <w:sz w:val="40"/>
          <w:szCs w:val="40"/>
        </w:rPr>
        <w:tab/>
      </w:r>
      <w:r w:rsidRPr="005B021B">
        <w:rPr>
          <w:b/>
          <w:sz w:val="28"/>
          <w:szCs w:val="28"/>
        </w:rPr>
        <w:t>Pair No: ……</w:t>
      </w:r>
    </w:p>
    <w:p w14:paraId="18879DDE" w14:textId="77777777" w:rsidR="00DB34FA" w:rsidRDefault="00DB34FA"/>
    <w:tbl>
      <w:tblPr>
        <w:tblStyle w:val="a0"/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70"/>
        <w:gridCol w:w="1215"/>
        <w:gridCol w:w="1215"/>
        <w:gridCol w:w="1095"/>
        <w:gridCol w:w="1110"/>
        <w:gridCol w:w="990"/>
        <w:gridCol w:w="1035"/>
      </w:tblGrid>
      <w:tr w:rsidR="00DB34FA" w14:paraId="1597C556" w14:textId="77777777">
        <w:trPr>
          <w:trHeight w:val="1449"/>
          <w:jc w:val="center"/>
        </w:trPr>
        <w:tc>
          <w:tcPr>
            <w:tcW w:w="780" w:type="dxa"/>
            <w:vAlign w:val="center"/>
          </w:tcPr>
          <w:p w14:paraId="25C0022D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No.</w:t>
            </w:r>
          </w:p>
        </w:tc>
        <w:tc>
          <w:tcPr>
            <w:tcW w:w="1170" w:type="dxa"/>
            <w:vAlign w:val="center"/>
          </w:tcPr>
          <w:p w14:paraId="5220387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Against</w:t>
            </w:r>
          </w:p>
          <w:p w14:paraId="3923D978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Pair No.</w:t>
            </w:r>
          </w:p>
        </w:tc>
        <w:tc>
          <w:tcPr>
            <w:tcW w:w="1215" w:type="dxa"/>
            <w:vAlign w:val="center"/>
          </w:tcPr>
          <w:p w14:paraId="2F5AA411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 or Part-Score?</w:t>
            </w:r>
          </w:p>
          <w:p w14:paraId="4354E0FD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  <w:p w14:paraId="2A482852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 or P)</w:t>
            </w:r>
          </w:p>
        </w:tc>
        <w:tc>
          <w:tcPr>
            <w:tcW w:w="1215" w:type="dxa"/>
            <w:vAlign w:val="center"/>
          </w:tcPr>
          <w:p w14:paraId="2D3FA689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Which suit or NT?</w:t>
            </w:r>
          </w:p>
        </w:tc>
        <w:tc>
          <w:tcPr>
            <w:tcW w:w="1095" w:type="dxa"/>
            <w:vAlign w:val="center"/>
          </w:tcPr>
          <w:p w14:paraId="7DE499F3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played hand?</w:t>
            </w:r>
          </w:p>
          <w:p w14:paraId="45F30AB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  <w:p w14:paraId="17EF1009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or S or</w:t>
            </w:r>
          </w:p>
          <w:p w14:paraId="4946DEEB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or W</w:t>
            </w:r>
          </w:p>
        </w:tc>
        <w:tc>
          <w:tcPr>
            <w:tcW w:w="1110" w:type="dxa"/>
            <w:vAlign w:val="center"/>
          </w:tcPr>
          <w:p w14:paraId="3EE2B94F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many tricks were made?</w:t>
            </w:r>
          </w:p>
        </w:tc>
        <w:tc>
          <w:tcPr>
            <w:tcW w:w="990" w:type="dxa"/>
            <w:vAlign w:val="center"/>
          </w:tcPr>
          <w:p w14:paraId="1AEBE0A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Plus</w:t>
            </w:r>
          </w:p>
        </w:tc>
        <w:tc>
          <w:tcPr>
            <w:tcW w:w="1035" w:type="dxa"/>
            <w:vAlign w:val="center"/>
          </w:tcPr>
          <w:p w14:paraId="6616D935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Minus</w:t>
            </w:r>
          </w:p>
        </w:tc>
      </w:tr>
      <w:tr w:rsidR="00DB34FA" w14:paraId="226B8930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7A7A2A1D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14:paraId="3BAE8B6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225D0F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FCF886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7B1838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00ED7D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7AFCC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D3FC4B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5FD3B7EE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127AB9F3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14:paraId="093C6C0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E083C3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CFA689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D8A35D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A40C85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5334E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D2281A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0344C480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58441960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478E51A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9DECB4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32966A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6547BF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224CEB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1BBC8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181BF2F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1072A019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00332304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14:paraId="44D312F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08C702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6B6BE7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BB4B2B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E39032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39CB0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202D99D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45AE951A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1874A944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14:paraId="4E8E426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297870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A23BDD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8366740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3A23D80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23F70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AC7FFD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45DEC8A9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559AD08C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14:paraId="2F3F7D5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31B8AE27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14FDDA7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9B21DC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12E523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159EF1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D7F409D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5B27A1DF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0EC4DE87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</w:tcPr>
          <w:p w14:paraId="3199A06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DAC8F6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10071EE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C39DA6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527DD5F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85AE6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380B18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21E96E08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1A79BE55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14:paraId="4B877FF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2844422E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DAB9B5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B72BD56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BD63B3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AACF47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27DE9AE8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503B6998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132EE1C8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center"/>
          </w:tcPr>
          <w:p w14:paraId="089863F7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93FB7F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C80A81C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EBE3B45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2F4C513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3918E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07C6BAB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  <w:tr w:rsidR="00DB34FA" w14:paraId="0A983D9D" w14:textId="77777777">
        <w:trPr>
          <w:trHeight w:val="397"/>
          <w:jc w:val="center"/>
        </w:trPr>
        <w:tc>
          <w:tcPr>
            <w:tcW w:w="780" w:type="dxa"/>
            <w:vAlign w:val="center"/>
          </w:tcPr>
          <w:p w14:paraId="124ECA55" w14:textId="77777777" w:rsidR="00DB34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center"/>
          </w:tcPr>
          <w:p w14:paraId="73B4D7BF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BC5B56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ACDAD99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F89BDC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242EE4A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BC42C2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D59D6F4" w14:textId="77777777" w:rsidR="00DB34FA" w:rsidRDefault="00DB34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8063E4" w14:textId="77777777" w:rsidR="00DB34FA" w:rsidRDefault="00DB34FA"/>
    <w:p w14:paraId="1184C99E" w14:textId="77777777" w:rsidR="00DB34FA" w:rsidRDefault="00DB34FA"/>
    <w:sectPr w:rsidR="00DB34FA">
      <w:footerReference w:type="default" r:id="rId6"/>
      <w:pgSz w:w="11906" w:h="16838"/>
      <w:pgMar w:top="720" w:right="720" w:bottom="285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022F" w14:textId="77777777" w:rsidR="003125DA" w:rsidRDefault="003125DA" w:rsidP="005B021B">
      <w:r>
        <w:separator/>
      </w:r>
    </w:p>
  </w:endnote>
  <w:endnote w:type="continuationSeparator" w:id="0">
    <w:p w14:paraId="3DCAED69" w14:textId="77777777" w:rsidR="003125DA" w:rsidRDefault="003125DA" w:rsidP="005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66A4" w14:textId="761B3942" w:rsidR="005B021B" w:rsidRDefault="005B021B">
    <w:pPr>
      <w:pStyle w:val="Footer"/>
    </w:pPr>
    <w:r>
      <w:rPr>
        <w:b/>
        <w:noProof/>
        <w:sz w:val="40"/>
        <w:szCs w:val="40"/>
      </w:rPr>
      <w:drawing>
        <wp:inline distT="114300" distB="114300" distL="114300" distR="114300" wp14:anchorId="7C617342" wp14:editId="21FD5A64">
          <wp:extent cx="495300" cy="285750"/>
          <wp:effectExtent l="0" t="0" r="0" b="0"/>
          <wp:docPr id="1" name="image1.jpg" descr="A green diamond with black text and red arrow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green diamond with black text and red arrow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405" cy="29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English bridge Education and Development ©2020 </w:t>
    </w:r>
  </w:p>
  <w:p w14:paraId="6A52B16B" w14:textId="77777777" w:rsidR="005B021B" w:rsidRDefault="005B0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E512" w14:textId="77777777" w:rsidR="003125DA" w:rsidRDefault="003125DA" w:rsidP="005B021B">
      <w:r>
        <w:separator/>
      </w:r>
    </w:p>
  </w:footnote>
  <w:footnote w:type="continuationSeparator" w:id="0">
    <w:p w14:paraId="4D68FDC2" w14:textId="77777777" w:rsidR="003125DA" w:rsidRDefault="003125DA" w:rsidP="005B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FA"/>
    <w:rsid w:val="00254C11"/>
    <w:rsid w:val="003125DA"/>
    <w:rsid w:val="005B021B"/>
    <w:rsid w:val="00D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1E8B"/>
  <w15:docId w15:val="{EA61C690-924A-48D4-9FE3-9F0E48F6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B0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21B"/>
  </w:style>
  <w:style w:type="paragraph" w:styleId="Footer">
    <w:name w:val="footer"/>
    <w:basedOn w:val="Normal"/>
    <w:link w:val="FooterChar"/>
    <w:uiPriority w:val="99"/>
    <w:unhideWhenUsed/>
    <w:rsid w:val="005B0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Lorna Watson</cp:lastModifiedBy>
  <cp:revision>2</cp:revision>
  <dcterms:created xsi:type="dcterms:W3CDTF">2024-08-09T10:41:00Z</dcterms:created>
  <dcterms:modified xsi:type="dcterms:W3CDTF">2024-08-09T10:49:00Z</dcterms:modified>
</cp:coreProperties>
</file>